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DD42E" w14:textId="77777777" w:rsidR="002E119D" w:rsidRDefault="00E16EE5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铝合金建筑型材检验检测委托协议书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123"/>
        <w:gridCol w:w="1766"/>
        <w:gridCol w:w="426"/>
        <w:gridCol w:w="1134"/>
        <w:gridCol w:w="210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 w:rsidR="002E119D" w14:paraId="1672BBA7" w14:textId="77777777">
        <w:trPr>
          <w:trHeight w:val="279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894CF7" w14:textId="77777777" w:rsidR="002E119D" w:rsidRDefault="00E16EE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1512F" w14:textId="77777777" w:rsidR="002E119D" w:rsidRDefault="002E119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2C02E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495013" w14:textId="77777777" w:rsidR="002E119D" w:rsidRDefault="002E119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A29000C" w14:textId="77777777" w:rsidR="002E119D" w:rsidRDefault="002E119D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E119D" w14:paraId="2FE3FDDC" w14:textId="77777777">
        <w:trPr>
          <w:trHeight w:val="24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60C88" w14:textId="77777777" w:rsidR="002E119D" w:rsidRDefault="00E16EE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4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6F3DD" w14:textId="77777777" w:rsidR="002E119D" w:rsidRDefault="002E119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B62A9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084F4" w14:textId="77777777" w:rsidR="002E119D" w:rsidRDefault="002E119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8EC256" w14:textId="77777777" w:rsidR="002E119D" w:rsidRDefault="002E119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E119D" w14:paraId="347AF3FE" w14:textId="77777777">
        <w:trPr>
          <w:trHeight w:val="30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7B257D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4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B1DA7" w14:textId="77777777" w:rsidR="002E119D" w:rsidRDefault="002E119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2C3C7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F296E5" w14:textId="77777777" w:rsidR="002E119D" w:rsidRDefault="002E119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938C890" w14:textId="77777777" w:rsidR="002E119D" w:rsidRDefault="002E11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E119D" w14:paraId="183CA184" w14:textId="77777777">
        <w:trPr>
          <w:trHeight w:val="31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06C6F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F88BC" w14:textId="77777777" w:rsidR="002E119D" w:rsidRDefault="002E119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590A4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EA266" w14:textId="77777777" w:rsidR="002E119D" w:rsidRDefault="002E119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16D166" w14:textId="77777777" w:rsidR="002E119D" w:rsidRDefault="002E11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E119D" w14:paraId="04953F41" w14:textId="77777777">
        <w:trPr>
          <w:trHeight w:val="31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B16E66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EFB21" w14:textId="77777777" w:rsidR="002E119D" w:rsidRDefault="002E119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83CB5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6AE99" w14:textId="77777777" w:rsidR="002E119D" w:rsidRDefault="002E119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264DB1" w14:textId="77777777" w:rsidR="002E119D" w:rsidRDefault="002E11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E119D" w14:paraId="33AAE476" w14:textId="77777777">
        <w:trPr>
          <w:trHeight w:val="38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C2AE7" w14:textId="77777777" w:rsidR="002E119D" w:rsidRDefault="00E16EE5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2D9D7" w14:textId="771271C3" w:rsidR="002E119D" w:rsidRDefault="00E16EE5" w:rsidP="003A0A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3A0A0E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A0A0E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3A0A0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A0A0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B25E37E" w14:textId="77777777" w:rsidR="002E119D" w:rsidRDefault="002E11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E119D" w14:paraId="60124A05" w14:textId="77777777" w:rsidTr="00E16EE5">
        <w:trPr>
          <w:trHeight w:val="379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0645D" w14:textId="77777777" w:rsidR="002E119D" w:rsidRDefault="00E16E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1E5122" w14:textId="77777777" w:rsidR="002E119D" w:rsidRDefault="00E16E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7646C" w14:textId="77777777" w:rsidR="002E119D" w:rsidRDefault="002E11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63C70" w14:textId="77777777" w:rsidR="002E119D" w:rsidRDefault="00E16EE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6483A" w14:textId="77777777" w:rsidR="002E119D" w:rsidRDefault="00E16E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53291" w14:textId="77777777" w:rsidR="002E119D" w:rsidRDefault="002E11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BE233" w14:textId="77777777" w:rsidR="002E119D" w:rsidRDefault="00E16E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F5D15" w14:textId="77777777" w:rsidR="002E119D" w:rsidRDefault="00E16E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6E6B3FF" w14:textId="77777777" w:rsidR="002E119D" w:rsidRDefault="002E11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6A08E3" w14:textId="77777777" w:rsidR="002E119D" w:rsidRDefault="002E11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E119D" w14:paraId="6637D515" w14:textId="77777777" w:rsidTr="00E16EE5">
        <w:trPr>
          <w:trHeight w:val="405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ABFFC" w14:textId="77777777" w:rsidR="002E119D" w:rsidRDefault="002E11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7A8919" w14:textId="77777777" w:rsidR="002E119D" w:rsidRDefault="00E16E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56D98" w14:textId="77777777" w:rsidR="002E119D" w:rsidRDefault="002E11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DF8CA" w14:textId="77777777" w:rsidR="002E119D" w:rsidRDefault="002E119D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1ED65" w14:textId="77777777" w:rsidR="002E119D" w:rsidRDefault="00E16E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4B49F" w14:textId="77777777" w:rsidR="002E119D" w:rsidRDefault="002E11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859FB" w14:textId="77777777" w:rsidR="002E119D" w:rsidRDefault="002E11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BC5F1" w14:textId="77777777" w:rsidR="002E119D" w:rsidRDefault="00E16E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553571" w14:textId="77777777" w:rsidR="002E119D" w:rsidRDefault="002E11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13C3D4B" w14:textId="77777777" w:rsidR="002E119D" w:rsidRDefault="002E11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3797" w14:paraId="3B574ED0" w14:textId="77777777" w:rsidTr="00734F85">
        <w:trPr>
          <w:trHeight w:val="405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C0C7B" w14:textId="205574BD" w:rsidR="007C3797" w:rsidRDefault="007C37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7A773" w14:textId="18FD6550" w:rsidR="007C3797" w:rsidRDefault="007C37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FC9D3" w14:textId="74C086B9" w:rsidR="007C3797" w:rsidRDefault="007C37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5A20" w14:textId="77777777" w:rsidR="007C3797" w:rsidRDefault="007C37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DE68" w14:textId="0DDEB657" w:rsidR="007C3797" w:rsidRDefault="007C37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763F5B" w14:textId="77777777" w:rsidR="007C3797" w:rsidRDefault="007C37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E695E66" w14:textId="77777777" w:rsidR="007C3797" w:rsidRDefault="007C379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0A0E" w14:paraId="1DBD8C3F" w14:textId="77777777" w:rsidTr="00390B76">
        <w:trPr>
          <w:trHeight w:val="355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B1DF4" w14:textId="77777777" w:rsidR="003A0A0E" w:rsidRDefault="003A0A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A8492F" w14:textId="77777777" w:rsidR="003A0A0E" w:rsidRDefault="003A0A0E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EECA2" w14:textId="77777777" w:rsidR="003A0A0E" w:rsidRDefault="003A0A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8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F4E2B" w14:textId="7F773725" w:rsidR="003A0A0E" w:rsidRDefault="003A0A0E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103326" w14:textId="77777777" w:rsidR="003A0A0E" w:rsidRDefault="003A0A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154956E0" w14:textId="77777777">
        <w:trPr>
          <w:jc w:val="center"/>
        </w:trPr>
        <w:tc>
          <w:tcPr>
            <w:tcW w:w="1043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2311" w14:textId="77777777" w:rsidR="00D70B52" w:rsidRDefault="00D70B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3DD2D3A" w14:textId="77777777" w:rsidR="00D70B52" w:rsidRDefault="00D7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523AF251" w14:textId="77777777">
        <w:trPr>
          <w:jc w:val="center"/>
        </w:trPr>
        <w:tc>
          <w:tcPr>
            <w:tcW w:w="1043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7AE93" w14:textId="77777777" w:rsidR="00D70B52" w:rsidRDefault="00D70B52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B25BA8D" w14:textId="77777777" w:rsidR="00D70B52" w:rsidRDefault="00D70B5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16AA7CAC" w14:textId="77777777">
        <w:trPr>
          <w:trHeight w:hRule="exact" w:val="331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10314" w14:textId="77777777" w:rsidR="00D70B52" w:rsidRDefault="00D70B5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样品用途</w:t>
            </w:r>
          </w:p>
        </w:tc>
        <w:tc>
          <w:tcPr>
            <w:tcW w:w="521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5665D" w14:textId="77777777" w:rsidR="00D70B52" w:rsidRDefault="00D70B52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窗用型材  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门用型材</w:t>
            </w:r>
          </w:p>
          <w:p w14:paraId="6484DBAB" w14:textId="77777777" w:rsidR="00D70B52" w:rsidRDefault="00D70B52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幕墙系列  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555D" w14:textId="77777777" w:rsidR="00D70B52" w:rsidRDefault="00D70B5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3A2BE" w14:textId="77777777" w:rsidR="00D70B52" w:rsidRDefault="00D70B5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EAC5B8F" w14:textId="77777777" w:rsidR="00D70B52" w:rsidRDefault="00D7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4A8626BD" w14:textId="77777777">
        <w:trPr>
          <w:trHeight w:hRule="exact" w:val="351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A8E65" w14:textId="77777777" w:rsidR="00D70B52" w:rsidRDefault="00D70B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3EDA54" w14:textId="77777777" w:rsidR="00D70B52" w:rsidRDefault="00D70B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38AC" w14:textId="77777777" w:rsidR="00D70B52" w:rsidRDefault="00D70B5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E2EF0" w14:textId="77777777" w:rsidR="00D70B52" w:rsidRDefault="00D70B5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5A4B5D" w14:textId="77777777" w:rsidR="00D70B52" w:rsidRDefault="00D7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253990F6" w14:textId="77777777">
        <w:trPr>
          <w:trHeight w:val="64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D1911" w14:textId="77777777" w:rsidR="00D70B52" w:rsidRDefault="00D70B52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D061A9C" w14:textId="77777777" w:rsidR="00D70B52" w:rsidRDefault="00D70B52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D373AB6" w14:textId="77777777" w:rsidR="00D70B52" w:rsidRDefault="00D70B52">
            <w:pPr>
              <w:pStyle w:val="a6"/>
              <w:snapToGrid w:val="0"/>
              <w:spacing w:line="300" w:lineRule="atLeast"/>
              <w:ind w:firstLineChars="0" w:firstLine="0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ascii="宋体" w:hAnsi="宋体" w:cs="宋体" w:hint="eastAsia"/>
                <w:b/>
                <w:bCs/>
              </w:rPr>
              <w:t xml:space="preserve">□韦氏硬度  □壁厚  □膜厚 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  <w:p w14:paraId="081D38AA" w14:textId="77777777" w:rsidR="00D70B52" w:rsidRDefault="00D70B52">
            <w:pPr>
              <w:pStyle w:val="a6"/>
              <w:snapToGrid w:val="0"/>
              <w:spacing w:line="300" w:lineRule="atLeast"/>
              <w:ind w:firstLineChars="0" w:firstLine="0"/>
            </w:pPr>
            <w:r>
              <w:rPr>
                <w:rFonts w:ascii="宋体" w:hAnsi="宋体" w:cs="宋体" w:hint="eastAsia"/>
                <w:sz w:val="20"/>
                <w:szCs w:val="20"/>
              </w:rPr>
              <w:t>铝塑复合板：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□涂层厚度/膜厚 □铅笔硬度 </w:t>
            </w:r>
            <w:r>
              <w:rPr>
                <w:rFonts w:ascii="宋体" w:hAnsi="宋体" w:cs="宋体" w:hint="eastAsia"/>
                <w:sz w:val="20"/>
                <w:szCs w:val="20"/>
              </w:rPr>
              <w:t>□抗拉强度 □尺寸偏差 □剥离强度 □外观质量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F88ADAA" w14:textId="77777777" w:rsidR="00D70B52" w:rsidRDefault="00D7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64DCCEDC" w14:textId="77777777">
        <w:trPr>
          <w:trHeight w:val="220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ED457" w14:textId="77777777" w:rsidR="00D70B52" w:rsidRDefault="00D70B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0C754EE" w14:textId="77777777" w:rsidR="00D70B52" w:rsidRDefault="00D70B5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99475CC" w14:textId="77777777" w:rsidR="00D70B52" w:rsidRDefault="00D70B52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《铝合金建筑型材第1部分：基材》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 w14:paraId="1371214C" w14:textId="77777777" w:rsidR="00D70B52" w:rsidRDefault="00D70B52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《铝合金建筑型材第2部分：阳</w:t>
            </w:r>
            <w:r>
              <w:rPr>
                <w:rFonts w:hint="eastAsia"/>
                <w:kern w:val="0"/>
                <w:sz w:val="18"/>
                <w:szCs w:val="18"/>
              </w:rPr>
              <w:t>极氧化型材》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5237.2-2017 </w:t>
            </w:r>
          </w:p>
          <w:p w14:paraId="7DEBBAB6" w14:textId="77777777" w:rsidR="00D70B52" w:rsidRDefault="00D70B52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部分：电泳涂漆型材》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5237.3-2017                             </w:t>
            </w:r>
          </w:p>
          <w:p w14:paraId="7D07B7F7" w14:textId="77777777" w:rsidR="00D70B52" w:rsidRDefault="00D70B52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部分：喷粉型材》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5237.4-2017                          </w:t>
            </w:r>
          </w:p>
          <w:p w14:paraId="0B27A2CE" w14:textId="77777777" w:rsidR="00D70B52" w:rsidRDefault="00D70B52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部分：喷漆型材》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5237.5-2017                                   </w:t>
            </w:r>
          </w:p>
          <w:p w14:paraId="5133FC09" w14:textId="77777777" w:rsidR="00D70B52" w:rsidRDefault="00D70B52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</w:rPr>
              <w:t>部分：隔热型材》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5237.6-2017</w:t>
            </w:r>
          </w:p>
          <w:p w14:paraId="4C77FB70" w14:textId="77777777" w:rsidR="00D70B52" w:rsidRDefault="00D70B52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部分：板基》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YS/T 429.1-2014</w:t>
            </w:r>
          </w:p>
          <w:p w14:paraId="37E3E920" w14:textId="77777777" w:rsidR="00D70B52" w:rsidRDefault="00D70B52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部分：有机聚合物喷涂铝单板》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YS/T 429.2-2012</w:t>
            </w:r>
          </w:p>
          <w:p w14:paraId="409F09D5" w14:textId="77777777" w:rsidR="00D70B52" w:rsidRDefault="00D70B52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□《建筑幕墙用铝塑复合板》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17748-2016   </w:t>
            </w:r>
          </w:p>
          <w:p w14:paraId="111C4EB3" w14:textId="77777777" w:rsidR="00D70B52" w:rsidRDefault="00D70B52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□《普通装饰用铝塑复合板》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22412-2016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A0405B8" w14:textId="77777777" w:rsidR="00D70B52" w:rsidRDefault="00D7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1EFE09FB" w14:textId="77777777">
        <w:trPr>
          <w:trHeight w:val="35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B078A" w14:textId="77777777" w:rsidR="00D70B52" w:rsidRDefault="00D70B5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EDF72" w14:textId="77777777" w:rsidR="00D70B52" w:rsidRDefault="00D70B5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99A66" w14:textId="77777777" w:rsidR="00D70B52" w:rsidRDefault="00D70B5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7E544D6C" w14:textId="77777777" w:rsidR="00D70B52" w:rsidRDefault="00D70B5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8882C" w14:textId="77777777" w:rsidR="00D70B52" w:rsidRDefault="00D70B5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壁厚尺寸（mm）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16BB9" w14:textId="77777777" w:rsidR="00D70B52" w:rsidRDefault="00D70B52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8368E" w14:textId="77777777" w:rsidR="00D70B52" w:rsidRDefault="00D70B5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7EBACAC" w14:textId="77777777" w:rsidR="00D70B52" w:rsidRDefault="00D7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14129349" w14:textId="77777777" w:rsidTr="00D70B52">
        <w:trPr>
          <w:trHeight w:val="498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4FA94" w14:textId="77777777" w:rsidR="00D70B52" w:rsidRDefault="00D70B52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4EF39" w14:textId="77777777" w:rsidR="00D70B52" w:rsidRDefault="00D70B52">
            <w:pPr>
              <w:spacing w:line="260" w:lineRule="exact"/>
              <w:ind w:left="105" w:hangingChars="50" w:hanging="105"/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B9CD0" w14:textId="77777777" w:rsidR="00D70B52" w:rsidRDefault="00D70B52">
            <w:pPr>
              <w:spacing w:line="260" w:lineRule="exact"/>
              <w:ind w:left="105" w:hangingChars="50" w:hanging="105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6A019" w14:textId="77777777" w:rsidR="00D70B52" w:rsidRDefault="00D70B52">
            <w:pPr>
              <w:spacing w:line="260" w:lineRule="exact"/>
              <w:ind w:left="105" w:hangingChars="50" w:hanging="105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2145D0" w14:textId="77777777" w:rsidR="00D70B52" w:rsidRDefault="00D70B52">
            <w:pPr>
              <w:spacing w:line="260" w:lineRule="exact"/>
              <w:ind w:left="105" w:hangingChars="50" w:hanging="105"/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6166B" w14:textId="77777777" w:rsidR="00D70B52" w:rsidRDefault="00D70B52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D47DE13" w14:textId="77777777" w:rsidR="00D70B52" w:rsidRDefault="00D7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0B52" w14:paraId="28A6B895" w14:textId="77777777" w:rsidTr="00E16EE5">
        <w:trPr>
          <w:trHeight w:val="34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9C0F52" w14:textId="77777777" w:rsidR="00D70B52" w:rsidRDefault="00D70B52">
            <w:pPr>
              <w:spacing w:line="260" w:lineRule="exact"/>
              <w:ind w:left="105" w:hangingChars="50" w:hanging="10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2019E" w14:textId="77777777" w:rsidR="00D70B52" w:rsidRDefault="00D70B52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膜厚级别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AF1D3" w14:textId="77777777" w:rsidR="00D70B52" w:rsidRDefault="00D70B52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8EB63" w14:textId="77777777" w:rsidR="00D70B52" w:rsidRDefault="00D70B52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E2653" w14:textId="77777777" w:rsidR="00D70B52" w:rsidRDefault="00D70B52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730C1" w14:textId="77777777" w:rsidR="00D70B52" w:rsidRDefault="00D70B52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9A2C41" w14:textId="77777777" w:rsidR="00D70B52" w:rsidRDefault="00D70B52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</w:rPr>
              <w:t>外接圆直径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FC97BCA" w14:textId="77777777" w:rsidR="00D70B52" w:rsidRDefault="00D70B5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D70B52" w14:paraId="39BB977E" w14:textId="77777777" w:rsidTr="00E16EE5">
        <w:trPr>
          <w:trHeight w:val="58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2E1CB" w14:textId="77777777" w:rsidR="00D70B52" w:rsidRDefault="00D70B52">
            <w:pPr>
              <w:spacing w:line="260" w:lineRule="exact"/>
              <w:ind w:left="105" w:hangingChars="50" w:hanging="105"/>
              <w:jc w:val="center"/>
              <w:rPr>
                <w:b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 阳极氧化、着色型材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487B3" w14:textId="77777777" w:rsidR="00D70B52" w:rsidRDefault="00D70B52">
            <w:pPr>
              <w:spacing w:line="24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AA10  □ AA15</w:t>
            </w:r>
          </w:p>
          <w:p w14:paraId="3075429F" w14:textId="77777777" w:rsidR="00D70B52" w:rsidRDefault="00D70B52">
            <w:pPr>
              <w:spacing w:line="24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AA20  □ AA25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148B9" w14:textId="77777777" w:rsidR="00D70B52" w:rsidRDefault="00D70B52">
            <w:pPr>
              <w:widowControl/>
              <w:jc w:val="left"/>
              <w:rPr>
                <w:szCs w:val="21"/>
              </w:rPr>
            </w:pPr>
          </w:p>
          <w:p w14:paraId="3C2ECA15" w14:textId="77777777" w:rsidR="00D70B52" w:rsidRDefault="00D70B52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CF887" w14:textId="77777777" w:rsidR="00D70B52" w:rsidRDefault="00D70B52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T4</w:t>
            </w:r>
          </w:p>
          <w:p w14:paraId="24291632" w14:textId="77777777" w:rsidR="00D70B52" w:rsidRDefault="00D70B52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T5 </w:t>
            </w:r>
          </w:p>
          <w:p w14:paraId="1B9C0CF6" w14:textId="77777777" w:rsidR="00D70B52" w:rsidRDefault="00D70B52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T6</w:t>
            </w:r>
          </w:p>
          <w:p w14:paraId="4F3E12ED" w14:textId="77777777" w:rsidR="00D70B52" w:rsidRDefault="00D70B52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（实心）</w:t>
            </w:r>
          </w:p>
          <w:p w14:paraId="2BF4EDF3" w14:textId="77777777" w:rsidR="00D70B52" w:rsidRDefault="00D70B52">
            <w:pPr>
              <w:spacing w:line="340" w:lineRule="exact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T6</w:t>
            </w:r>
          </w:p>
          <w:p w14:paraId="3D8A5BC6" w14:textId="77777777" w:rsidR="00D70B52" w:rsidRDefault="00D70B52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（空心）</w:t>
            </w:r>
          </w:p>
          <w:p w14:paraId="0F30AC56" w14:textId="77777777" w:rsidR="00D70B52" w:rsidRDefault="00D70B52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09FD" w14:textId="77777777" w:rsidR="00D70B52" w:rsidRDefault="00D70B52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6005</w:t>
            </w:r>
          </w:p>
          <w:p w14:paraId="158A374E" w14:textId="77777777" w:rsidR="00D70B52" w:rsidRDefault="00D70B52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6060</w:t>
            </w:r>
          </w:p>
          <w:p w14:paraId="78079A11" w14:textId="77777777" w:rsidR="00D70B52" w:rsidRDefault="00D70B52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6061</w:t>
            </w:r>
          </w:p>
          <w:p w14:paraId="5683DFA8" w14:textId="77777777" w:rsidR="00D70B52" w:rsidRDefault="00D70B52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6063   </w:t>
            </w:r>
          </w:p>
          <w:p w14:paraId="28B262FF" w14:textId="77777777" w:rsidR="00D70B52" w:rsidRDefault="00D70B52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6063A</w:t>
            </w:r>
          </w:p>
          <w:p w14:paraId="22FEA659" w14:textId="77777777" w:rsidR="00D70B52" w:rsidRDefault="00D70B52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6463   </w:t>
            </w:r>
          </w:p>
          <w:p w14:paraId="23FE99E4" w14:textId="77777777" w:rsidR="00D70B52" w:rsidRDefault="00D70B52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A1FF4" w14:textId="77777777" w:rsidR="00D70B52" w:rsidRDefault="00D70B52">
            <w:pPr>
              <w:spacing w:line="360" w:lineRule="auto"/>
              <w:ind w:rightChars="-49" w:right="-10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 普通级 </w:t>
            </w:r>
          </w:p>
          <w:p w14:paraId="48DE8AE6" w14:textId="77777777" w:rsidR="00D70B52" w:rsidRDefault="00D70B52">
            <w:pPr>
              <w:spacing w:line="360" w:lineRule="auto"/>
              <w:ind w:rightChars="-49" w:right="-10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 高精级 </w:t>
            </w:r>
          </w:p>
          <w:p w14:paraId="1E379ABC" w14:textId="77777777" w:rsidR="00D70B52" w:rsidRDefault="00D70B52">
            <w:pPr>
              <w:spacing w:line="360" w:lineRule="auto"/>
              <w:ind w:rightChars="-49" w:right="-103"/>
              <w:jc w:val="left"/>
            </w:pPr>
            <w:r>
              <w:rPr>
                <w:rFonts w:ascii="宋体" w:hAnsi="宋体" w:hint="eastAsia"/>
              </w:rPr>
              <w:t xml:space="preserve">□ </w:t>
            </w:r>
            <w:proofErr w:type="gramStart"/>
            <w:r>
              <w:rPr>
                <w:rFonts w:ascii="宋体" w:hAnsi="宋体" w:hint="eastAsia"/>
              </w:rPr>
              <w:t>超高精级</w:t>
            </w:r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BAA83ED" w14:textId="77777777" w:rsidR="00D70B52" w:rsidRDefault="00D70B52"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ascii="Arial" w:hAnsi="Arial" w:cs="Arial" w:hint="eastAsia"/>
              </w:rPr>
              <w:t>≤</w:t>
            </w:r>
            <w:r>
              <w:rPr>
                <w:rFonts w:ascii="Arial" w:hAnsi="Arial" w:cs="Arial" w:hint="eastAsia"/>
              </w:rPr>
              <w:t xml:space="preserve">100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ascii="Arial" w:hAnsi="Arial" w:cs="Arial" w:hint="eastAsia"/>
              </w:rPr>
              <w:t xml:space="preserve">100~250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ascii="Arial" w:hAnsi="Arial" w:cs="Arial" w:hint="eastAsia"/>
              </w:rPr>
              <w:t>250~350</w:t>
            </w:r>
          </w:p>
          <w:p w14:paraId="426EFA29" w14:textId="77777777" w:rsidR="00D70B52" w:rsidRDefault="00D70B52">
            <w:pPr>
              <w:widowControl/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29DAD1" w14:textId="77777777" w:rsidR="00D70B52" w:rsidRDefault="00D70B5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D70B52" w14:paraId="76D31A55" w14:textId="77777777" w:rsidTr="00E16EE5">
        <w:trPr>
          <w:trHeight w:val="543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4413D" w14:textId="77777777" w:rsidR="00D70B52" w:rsidRDefault="00D70B52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 电泳涂漆</w:t>
            </w:r>
          </w:p>
          <w:p w14:paraId="49D2BDEC" w14:textId="77777777" w:rsidR="00D70B52" w:rsidRDefault="00D70B52">
            <w:pPr>
              <w:jc w:val="left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     型材</w:t>
            </w:r>
          </w:p>
        </w:tc>
        <w:tc>
          <w:tcPr>
            <w:tcW w:w="219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7DD5C" w14:textId="77777777" w:rsidR="00D70B52" w:rsidRDefault="00D70B52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A  □ B  □ S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04" w14:textId="77777777" w:rsidR="00D70B52" w:rsidRDefault="00D70B52">
            <w:pPr>
              <w:spacing w:line="30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阳极氧化膜   </w:t>
            </w:r>
          </w:p>
          <w:p w14:paraId="6E9BEE06" w14:textId="77777777" w:rsidR="00D70B52" w:rsidRDefault="00D70B52">
            <w:pPr>
              <w:spacing w:line="30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漆膜 □复合膜</w:t>
            </w: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C71D2" w14:textId="77777777" w:rsidR="00D70B52" w:rsidRDefault="00D70B52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B9D0A" w14:textId="77777777" w:rsidR="00D70B52" w:rsidRDefault="00D70B52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6A62" w14:textId="77777777" w:rsidR="00D70B52" w:rsidRDefault="00D70B52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838E" w14:textId="77777777" w:rsidR="00D70B52" w:rsidRDefault="00D70B52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39BDD4" w14:textId="77777777" w:rsidR="00D70B52" w:rsidRDefault="00D70B5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D70B52" w14:paraId="08DCFF14" w14:textId="77777777" w:rsidTr="00E16EE5">
        <w:trPr>
          <w:trHeight w:val="463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87DA1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 粉末喷涂</w:t>
            </w:r>
          </w:p>
          <w:p w14:paraId="2696BE1C" w14:textId="77777777" w:rsidR="00D70B52" w:rsidRDefault="00D70B52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     型材</w:t>
            </w:r>
          </w:p>
        </w:tc>
        <w:tc>
          <w:tcPr>
            <w:tcW w:w="219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9CF26" w14:textId="77777777" w:rsidR="00D70B52" w:rsidRDefault="00D70B52">
            <w:pPr>
              <w:snapToGrid w:val="0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  <w:p w14:paraId="244EB24D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0544A" w14:textId="77777777" w:rsidR="00D70B52" w:rsidRDefault="00D70B52">
            <w:pPr>
              <w:snapToGrid w:val="0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  <w:p w14:paraId="44F91A00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24B6B" w14:textId="77777777" w:rsidR="00D70B52" w:rsidRDefault="00D70B52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C41BC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FAB19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40EEB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8F6F3C3" w14:textId="77777777" w:rsidR="00D70B52" w:rsidRDefault="00D70B5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D70B52" w14:paraId="285D5B2D" w14:textId="77777777" w:rsidTr="00E16EE5">
        <w:trPr>
          <w:trHeight w:val="571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CC598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 氟碳漆喷涂</w:t>
            </w:r>
          </w:p>
          <w:p w14:paraId="73992C4E" w14:textId="77777777" w:rsidR="00D70B52" w:rsidRDefault="00D70B52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      型材</w:t>
            </w:r>
          </w:p>
        </w:tc>
        <w:tc>
          <w:tcPr>
            <w:tcW w:w="219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6184E" w14:textId="77777777" w:rsidR="00D70B52" w:rsidRDefault="00D70B52">
            <w:pPr>
              <w:snapToGrid w:val="0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  <w:p w14:paraId="4D32F9A2" w14:textId="77777777" w:rsidR="00D70B52" w:rsidRDefault="00D70B52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27703" w14:textId="15235960" w:rsidR="00D70B52" w:rsidRDefault="00D70B52">
            <w:pPr>
              <w:spacing w:line="26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二涂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三涂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62C79D78" w14:textId="77777777" w:rsidR="00D70B52" w:rsidRDefault="00D70B52">
            <w:pPr>
              <w:spacing w:line="26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四涂</w:t>
            </w:r>
            <w:proofErr w:type="gramEnd"/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287B" w14:textId="77777777" w:rsidR="00D70B52" w:rsidRDefault="00D70B52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22220" w14:textId="77777777" w:rsidR="00D70B52" w:rsidRDefault="00D70B52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4F7C3" w14:textId="77777777" w:rsidR="00D70B52" w:rsidRDefault="00D70B52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A45D2" w14:textId="77777777" w:rsidR="00D70B52" w:rsidRDefault="00D70B52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207837F" w14:textId="77777777" w:rsidR="00D70B52" w:rsidRDefault="00D70B5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D70B52" w14:paraId="0A5012A3" w14:textId="77777777">
        <w:trPr>
          <w:trHeight w:val="328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B5461" w14:textId="77777777" w:rsidR="00D70B52" w:rsidRDefault="00D70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AA2CA" w14:textId="77777777" w:rsidR="00D70B52" w:rsidRDefault="00D70B5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24D6568" w14:textId="77777777" w:rsidR="00D70B52" w:rsidRDefault="00D70B5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D70B52" w14:paraId="29DF8E16" w14:textId="77777777">
        <w:trPr>
          <w:trHeight w:val="120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93AC2" w14:textId="77777777" w:rsidR="00D70B52" w:rsidRDefault="00D70B5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0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EFE0D" w14:textId="77777777" w:rsidR="00D70B52" w:rsidRDefault="00D70B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5A83AB3" w14:textId="77777777" w:rsidR="00D70B52" w:rsidRDefault="00D70B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AF8B055" w14:textId="77777777" w:rsidR="00D70B52" w:rsidRDefault="00D70B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4DF26B02" w14:textId="77777777" w:rsidR="00D70B52" w:rsidRDefault="00D70B5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28B4321" w14:textId="77777777" w:rsidR="00D70B52" w:rsidRDefault="00D70B52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6B72A5B3" w14:textId="77777777" w:rsidR="002E119D" w:rsidRDefault="002E119D"/>
    <w:sectPr w:rsidR="002E119D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2E161" w14:textId="77777777" w:rsidR="00D937FB" w:rsidRDefault="00E16EE5">
      <w:r>
        <w:separator/>
      </w:r>
    </w:p>
  </w:endnote>
  <w:endnote w:type="continuationSeparator" w:id="0">
    <w:p w14:paraId="04C18A1D" w14:textId="77777777" w:rsidR="00D937FB" w:rsidRDefault="00E1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8C98C" w14:textId="77777777" w:rsidR="00D937FB" w:rsidRDefault="00E16EE5">
      <w:r>
        <w:separator/>
      </w:r>
    </w:p>
  </w:footnote>
  <w:footnote w:type="continuationSeparator" w:id="0">
    <w:p w14:paraId="01253FC3" w14:textId="77777777" w:rsidR="00D937FB" w:rsidRDefault="00E16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FBAF2" w14:textId="77777777" w:rsidR="002E119D" w:rsidRDefault="00E16EE5">
    <w:pPr>
      <w:jc w:val="left"/>
      <w:rPr>
        <w:rFonts w:ascii="宋体" w:hAnsi="宋体"/>
        <w:b/>
        <w:spacing w:val="20"/>
        <w:sz w:val="24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A2AA56F" w14:textId="77777777" w:rsidR="002E119D" w:rsidRDefault="00E16EE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yNGMwY2ZmMDk3MDY3NzQyNzM4YzZiYzBhZTI0Y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119D"/>
    <w:rsid w:val="002E454E"/>
    <w:rsid w:val="00311FA9"/>
    <w:rsid w:val="00356F96"/>
    <w:rsid w:val="003948F3"/>
    <w:rsid w:val="003A0A0E"/>
    <w:rsid w:val="003A135B"/>
    <w:rsid w:val="003C3DF7"/>
    <w:rsid w:val="00402A80"/>
    <w:rsid w:val="00411688"/>
    <w:rsid w:val="005011E4"/>
    <w:rsid w:val="00533046"/>
    <w:rsid w:val="005D4EC2"/>
    <w:rsid w:val="0062762E"/>
    <w:rsid w:val="00646F4C"/>
    <w:rsid w:val="00653C20"/>
    <w:rsid w:val="006F7CF0"/>
    <w:rsid w:val="00705C19"/>
    <w:rsid w:val="00782786"/>
    <w:rsid w:val="007C11A0"/>
    <w:rsid w:val="007C3797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0052F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70B52"/>
    <w:rsid w:val="00D937FB"/>
    <w:rsid w:val="00DE5F6E"/>
    <w:rsid w:val="00E06364"/>
    <w:rsid w:val="00E16EE5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652707DA"/>
    <w:rsid w:val="745B0DC5"/>
    <w:rsid w:val="7E28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412FC-BFB0-49CA-BAE8-73FECEAE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1469</Characters>
  <Application>Microsoft Office Word</Application>
  <DocSecurity>0</DocSecurity>
  <Lines>12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42</cp:revision>
  <dcterms:created xsi:type="dcterms:W3CDTF">2017-12-06T02:05:00Z</dcterms:created>
  <dcterms:modified xsi:type="dcterms:W3CDTF">2025-05-30T04:50:00Z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4EC666EC28254C26833652F4DCEFB315_13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